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555A84" w:rsidP="00555A84" w14:paraId="17F43218" w14:textId="77777777">
      <w:r>
        <w:t>Response 1. Tiarra</w:t>
      </w:r>
    </w:p>
    <w:p w:rsidR="00555A84" w:rsidP="00555A84" w14:paraId="0E326E7B" w14:textId="77777777">
      <w:r>
        <w:t>I agree with the argument above. A theoretical lens has provided the method used by the researchers to collect data that are quantified. It is beneficial to interview the subject without involving a theoretical framework. The data collected is used to explain the characteristics of the issue, and therefore the data gathered are not responsible for answering questions concerning measurements or causes. Once a theoretical framework has been established, the researcher formulates a hypothesis and executes the research method. Data collection and interviewing comprise field notes, transcripts, memos, and written records. This ensures that the scholars have the best quality info from respective fields' tasks. A logging record needs to be created. The function of the logging record is to take the collected data and review it for analysis. the researchers are then advised to look for the essential data and keep it instead of keeping the whole record as the strategy will help in organizing and analyzing s</w:t>
      </w:r>
    </w:p>
    <w:p w:rsidR="00555A84" w:rsidP="00555A84" w14:paraId="3FC51B28" w14:textId="77777777"/>
    <w:p w:rsidR="00555A84" w:rsidP="00555A84" w14:paraId="07AFA966" w14:textId="77777777"/>
    <w:p w:rsidR="00555A84" w:rsidP="00555A84" w14:paraId="790255B0" w14:textId="77777777">
      <w:r>
        <w:t>Response 2. Aja Solo</w:t>
      </w:r>
    </w:p>
    <w:p w:rsidR="00555A84" w:rsidP="00555A84" w14:paraId="699E4482" w14:textId="77777777">
      <w:r>
        <w:t xml:space="preserve">I agree with the statement above. The researcher is equal to gathering short data on criminals if they are not using a theoretical framework. A theoretical framework has a significant role, and it is responsible for defining the primary points of the study. A researcher needs to be fully prepared with some questions to ask to come up with the best quality info. Also, they need to make sure that the data collected is accurate and related to the topic. The researchers need to have an established audit trail to enhance the quality of the qualitative study. The audit trail is the best method in this research as it assists in establishing codes for the researcher's notes. The creation of codes makes the researcher understand their notes. Lastly, keeping your notes accurate and short will help you and make the interviewer understand and remain on the topic. </w:t>
      </w:r>
    </w:p>
    <w:p w:rsidR="00973DF0" w14:paraId="00336D6B" w14:textId="77777777"/>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CC1"/>
    <w:rsid w:val="00163134"/>
    <w:rsid w:val="00555A84"/>
    <w:rsid w:val="00973DF0"/>
    <w:rsid w:val="00982117"/>
    <w:rsid w:val="00A33309"/>
    <w:rsid w:val="00F82CC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608CAD4-67C1-489A-8FDF-68FBFF11C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5A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293</Words>
  <Characters>1674</Characters>
  <Application>Microsoft Office Word</Application>
  <DocSecurity>0</DocSecurity>
  <Lines>13</Lines>
  <Paragraphs>3</Paragraphs>
  <ScaleCrop>false</ScaleCrop>
  <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vick ouma</dc:creator>
  <cp:lastModifiedBy>vick ouma</cp:lastModifiedBy>
  <cp:revision>2</cp:revision>
  <dcterms:created xsi:type="dcterms:W3CDTF">2021-11-19T13:56:00Z</dcterms:created>
  <dcterms:modified xsi:type="dcterms:W3CDTF">2021-11-19T13:57:00Z</dcterms:modified>
</cp:coreProperties>
</file>